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065"/>
      </w:tblGrid>
      <w:tr w:rsidR="002C2DF0" w:rsidRPr="002C2DF0" w:rsidTr="002C2DF0">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C2DF0" w:rsidRPr="002C2DF0" w:rsidRDefault="002C2DF0" w:rsidP="002C2DF0">
            <w:r w:rsidRPr="002C2DF0">
              <w:rPr>
                <w:b/>
                <w:bCs/>
                <w:i/>
                <w:i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2C2DF0" w:rsidRPr="002C2DF0" w:rsidRDefault="002C2DF0" w:rsidP="002C2DF0">
            <w:r w:rsidRPr="002C2DF0">
              <w:rPr>
                <w:b/>
                <w:bCs/>
                <w:i/>
                <w:iCs/>
              </w:rPr>
              <w:t>A Wife for Isaac</w:t>
            </w:r>
            <w:r w:rsidRPr="002C2DF0">
              <w:t xml:space="preserve"> </w:t>
            </w:r>
          </w:p>
        </w:tc>
      </w:tr>
      <w:tr w:rsidR="002C2DF0" w:rsidRPr="002C2DF0" w:rsidTr="002C2DF0">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C2DF0" w:rsidRPr="002C2DF0" w:rsidRDefault="002C2DF0" w:rsidP="002C2DF0">
            <w:r w:rsidRPr="002C2DF0">
              <w:rPr>
                <w:b/>
                <w:bCs/>
              </w:rPr>
              <w:t>Goal/Objective: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2C2DF0" w:rsidRDefault="002C2DF0" w:rsidP="002C2DF0">
            <w:r w:rsidRPr="002C2DF0">
              <w:t>Show how each of the main characters involved in bringing Rebekah to Isaac point to aspects of Christ.</w:t>
            </w:r>
          </w:p>
        </w:tc>
      </w:tr>
      <w:tr w:rsidR="002C2DF0" w:rsidRPr="002C2DF0" w:rsidTr="002C2DF0">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C2DF0" w:rsidRPr="002C2DF0" w:rsidRDefault="002C2DF0" w:rsidP="002C2DF0">
            <w:r w:rsidRPr="002C2DF0">
              <w:rPr>
                <w:b/>
                <w:bCs/>
              </w:rPr>
              <w:t>Scripture Passages: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2C2DF0" w:rsidRDefault="002C2DF0" w:rsidP="002C2DF0">
            <w:r w:rsidRPr="002C2DF0">
              <w:t xml:space="preserve">Genesis 24:2-67 and Genesis 15:2-3 </w:t>
            </w:r>
            <w:hyperlink r:id="rId5" w:history="1">
              <w:r w:rsidRPr="002C2DF0">
                <w:rPr>
                  <w:rStyle w:val="Hyperlink"/>
                  <w:b/>
                  <w:bCs/>
                </w:rPr>
                <w:t>click here for Scriptures</w:t>
              </w:r>
            </w:hyperlink>
          </w:p>
        </w:tc>
      </w:tr>
      <w:tr w:rsidR="002C2DF0" w:rsidRPr="002C2DF0" w:rsidTr="002C2DF0">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C2DF0" w:rsidRPr="002C2DF0" w:rsidRDefault="002C2DF0" w:rsidP="002C2DF0">
            <w:r w:rsidRPr="002C2DF0">
              <w:rPr>
                <w:b/>
                <w:bCs/>
              </w:rPr>
              <w:t>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2C2DF0" w:rsidRPr="002C2DF0" w:rsidRDefault="002C2DF0" w:rsidP="002C2DF0">
            <w:r w:rsidRPr="002C2DF0">
              <w:t xml:space="preserve">Enough copies of the coloring sheets for each student to have 1 of each of the 4 pages, crayons, markers or watercolors, hole punch with brads for binding (optional small round stickers to cover and decorate brads). </w:t>
            </w:r>
            <w:hyperlink r:id="rId6" w:history="1">
              <w:r w:rsidRPr="002C2DF0">
                <w:rPr>
                  <w:rStyle w:val="Hyperlink"/>
                  <w:b/>
                  <w:bCs/>
                </w:rPr>
                <w:t>click here for coloring pages</w:t>
              </w:r>
            </w:hyperlink>
          </w:p>
          <w:p w:rsidR="00000000" w:rsidRPr="002C2DF0" w:rsidRDefault="002C2DF0" w:rsidP="002C2DF0">
            <w:r w:rsidRPr="002C2DF0">
              <w:t>Snack Suggestions: camel-shaped cookies or crackers and water for snack</w:t>
            </w:r>
          </w:p>
        </w:tc>
      </w:tr>
      <w:tr w:rsidR="002C2DF0" w:rsidRPr="002C2DF0" w:rsidTr="002C2DF0">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C2DF0" w:rsidRPr="002C2DF0" w:rsidRDefault="002C2DF0" w:rsidP="002C2DF0">
            <w:r w:rsidRPr="002C2DF0">
              <w:rPr>
                <w:b/>
                <w:bCs/>
              </w:rPr>
              <w:t>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2C2DF0" w:rsidRDefault="002C2DF0" w:rsidP="002C2DF0">
            <w:r w:rsidRPr="002C2DF0">
              <w:t>We will look at the story of Isaac and Rebekah and see how Abraham’s servant, Rebekah and Isaac each show a part of how Christ is.</w:t>
            </w:r>
          </w:p>
        </w:tc>
      </w:tr>
      <w:tr w:rsidR="002C2DF0" w:rsidRPr="002C2DF0" w:rsidTr="002C2DF0">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C2DF0" w:rsidRPr="002C2DF0" w:rsidRDefault="002C2DF0" w:rsidP="002C2DF0">
            <w:r w:rsidRPr="002C2DF0">
              <w:rPr>
                <w:b/>
                <w:bCs/>
              </w:rPr>
              <w:t>Development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C2DF0" w:rsidRPr="002C2DF0" w:rsidRDefault="002C2DF0" w:rsidP="002C2DF0">
            <w:r w:rsidRPr="002C2DF0">
              <w:t>Read Genesis 24:2-67; due to the length of the passage, take one section at a time:</w:t>
            </w:r>
          </w:p>
          <w:p w:rsidR="002C2DF0" w:rsidRPr="002C2DF0" w:rsidRDefault="002C2DF0" w:rsidP="002C2DF0">
            <w:r w:rsidRPr="002C2DF0">
              <w:rPr>
                <w:b/>
                <w:bCs/>
              </w:rPr>
              <w:t>1. Abraham’s commission to his servant</w:t>
            </w:r>
          </w:p>
          <w:p w:rsidR="002C2DF0" w:rsidRPr="002C2DF0" w:rsidRDefault="002C2DF0" w:rsidP="002C2DF0">
            <w:r w:rsidRPr="002C2DF0">
              <w:t xml:space="preserve">Who did Abraham send to find a wife for his son? (Read Genesis 15:2-3) Years before Isaac was born, Abraham’s heir was his servant Eliezer. According to Genesis 15:2, Who would have inherited everything if there were no son? Eliezer is Abraham’s steward and would have been heir. </w:t>
            </w:r>
          </w:p>
          <w:p w:rsidR="002C2DF0" w:rsidRPr="002C2DF0" w:rsidRDefault="002C2DF0" w:rsidP="002C2DF0">
            <w:r w:rsidRPr="002C2DF0">
              <w:rPr>
                <w:b/>
                <w:bCs/>
              </w:rPr>
              <w:t>2. Servant’s journey to find Rebekah</w:t>
            </w:r>
          </w:p>
          <w:p w:rsidR="002C2DF0" w:rsidRPr="002C2DF0" w:rsidRDefault="002C2DF0" w:rsidP="002C2DF0">
            <w:r w:rsidRPr="002C2DF0">
              <w:t>Notice the servant’s prayer for success for himself and lovingkindness for Abraham. He would not even eat until he had told them why he was there. His commitment is interesting considering that if it were not for Isaac, he would have been heir…</w:t>
            </w:r>
          </w:p>
          <w:p w:rsidR="002C2DF0" w:rsidRPr="002C2DF0" w:rsidRDefault="002C2DF0" w:rsidP="002C2DF0">
            <w:r w:rsidRPr="002C2DF0">
              <w:t>[possible snack time—incorporating the fact that the servant would not even eat until he had told them why he was there—have each student tell why the servant came (</w:t>
            </w:r>
            <w:r w:rsidRPr="002C2DF0">
              <w:rPr>
                <w:i/>
                <w:iCs/>
              </w:rPr>
              <w:t>to get a wife for Isaac)</w:t>
            </w:r>
            <w:r w:rsidRPr="002C2DF0">
              <w:t>]</w:t>
            </w:r>
          </w:p>
          <w:p w:rsidR="002C2DF0" w:rsidRPr="002C2DF0" w:rsidRDefault="002C2DF0" w:rsidP="002C2DF0">
            <w:r w:rsidRPr="002C2DF0">
              <w:rPr>
                <w:b/>
                <w:bCs/>
              </w:rPr>
              <w:t>3. Servant’s interaction with Rebekah and her family</w:t>
            </w:r>
          </w:p>
          <w:p w:rsidR="002C2DF0" w:rsidRPr="002C2DF0" w:rsidRDefault="002C2DF0" w:rsidP="002C2DF0">
            <w:r w:rsidRPr="002C2DF0">
              <w:t>What was the servant’s purpose is being there? (</w:t>
            </w:r>
            <w:r w:rsidRPr="002C2DF0">
              <w:rPr>
                <w:i/>
                <w:iCs/>
              </w:rPr>
              <w:t>To get a wife for Isaac)</w:t>
            </w:r>
            <w:r w:rsidRPr="002C2DF0">
              <w:t xml:space="preserve">. </w:t>
            </w:r>
          </w:p>
          <w:p w:rsidR="002C2DF0" w:rsidRPr="002C2DF0" w:rsidRDefault="002C2DF0" w:rsidP="002C2DF0">
            <w:r w:rsidRPr="002C2DF0">
              <w:t xml:space="preserve">What did he do that shows his determination to get this done? </w:t>
            </w:r>
            <w:r w:rsidRPr="002C2DF0">
              <w:rPr>
                <w:i/>
                <w:iCs/>
              </w:rPr>
              <w:t>(He was unwilling to postpone leaving-- even a few days.)</w:t>
            </w:r>
          </w:p>
          <w:p w:rsidR="002C2DF0" w:rsidRPr="002C2DF0" w:rsidRDefault="002C2DF0" w:rsidP="002C2DF0">
            <w:r w:rsidRPr="002C2DF0">
              <w:lastRenderedPageBreak/>
              <w:t xml:space="preserve">What did Rebekah do when her family asked her if she was willing to go with the servant? </w:t>
            </w:r>
            <w:r w:rsidRPr="002C2DF0">
              <w:rPr>
                <w:i/>
                <w:iCs/>
              </w:rPr>
              <w:t>(She agreed and left with him without asking him to wait.)</w:t>
            </w:r>
          </w:p>
          <w:p w:rsidR="002C2DF0" w:rsidRPr="002C2DF0" w:rsidRDefault="002C2DF0" w:rsidP="002C2DF0">
            <w:r w:rsidRPr="002C2DF0">
              <w:rPr>
                <w:b/>
                <w:bCs/>
              </w:rPr>
              <w:t>4. Isaac and Rebekah marry</w:t>
            </w:r>
          </w:p>
          <w:p w:rsidR="00000000" w:rsidRPr="002C2DF0" w:rsidRDefault="002C2DF0" w:rsidP="002C2DF0">
            <w:r w:rsidRPr="002C2DF0">
              <w:t xml:space="preserve">Rebekah is with the servant during her journey to Isaac. However, once they get to Isaac and the servant points Isaac out to her, Rebekah leaves the camels and the servant and goes to Isaac. </w:t>
            </w:r>
          </w:p>
        </w:tc>
      </w:tr>
      <w:tr w:rsidR="002C2DF0" w:rsidRPr="002C2DF0" w:rsidTr="002C2DF0">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C2DF0" w:rsidRPr="002C2DF0" w:rsidRDefault="002C2DF0" w:rsidP="002C2DF0">
            <w:r w:rsidRPr="002C2DF0">
              <w:rPr>
                <w:b/>
                <w:bCs/>
              </w:rPr>
              <w:lastRenderedPageBreak/>
              <w:t>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2C2DF0" w:rsidRPr="002C2DF0" w:rsidRDefault="002C2DF0" w:rsidP="002C2DF0">
            <w:r w:rsidRPr="002C2DF0">
              <w:t>Create a four-page coloring book showing the events of the story and how each represents Christ:</w:t>
            </w:r>
          </w:p>
          <w:p w:rsidR="002C2DF0" w:rsidRPr="002C2DF0" w:rsidRDefault="002C2DF0" w:rsidP="002C2DF0">
            <w:r w:rsidRPr="002C2DF0">
              <w:t>1. Abraham sends his servant (picture of Abraham and servant) and how Christ was the ultimate servant doing all to fulfill the purpose that was in God’s heart, even though it meant that He had to be obedient unto the death of the cross.</w:t>
            </w:r>
          </w:p>
          <w:p w:rsidR="002C2DF0" w:rsidRPr="002C2DF0" w:rsidRDefault="002C2DF0" w:rsidP="002C2DF0">
            <w:r w:rsidRPr="002C2DF0">
              <w:t>“…Son of man did not come to be served, but to serve, and to give his life…” (Matthew 20:28)</w:t>
            </w:r>
          </w:p>
          <w:p w:rsidR="002C2DF0" w:rsidRPr="002C2DF0" w:rsidRDefault="002C2DF0" w:rsidP="002C2DF0">
            <w:r w:rsidRPr="002C2DF0">
              <w:t>2. Abraham’s servant finds Rebekah and gives her gifts (picture of servant with Rebekah). Jesus taught, fed and healed many people. He gave constantly, but giving us things and doing things for us was not his ultimate purpose.</w:t>
            </w:r>
          </w:p>
          <w:p w:rsidR="002C2DF0" w:rsidRPr="002C2DF0" w:rsidRDefault="002C2DF0" w:rsidP="002C2DF0">
            <w:r w:rsidRPr="002C2DF0">
              <w:t>3. Servant takes Rebekah on a journey to Isaac (picture of Rebekah on camel and family waving goodbye). Rebekah shows her willingness to leave her old, yet familiar, life and find a whole new life just as we in receiving Jesus leave our old lives and receive His life. Rebekah could have enjoyed hearing about Isaac and continued to want to hang out with the servant and receive gifts from him just as we can enjoy hearing about Jesus and receiving the blessings he gives. But this is a journey that has an end.</w:t>
            </w:r>
          </w:p>
          <w:p w:rsidR="002C2DF0" w:rsidRPr="002C2DF0" w:rsidRDefault="002C2DF0" w:rsidP="002C2DF0">
            <w:r w:rsidRPr="002C2DF0">
              <w:t xml:space="preserve">4. Rebekah comes to Isaac (picture of Rebekah and Isaac). The relationship to the servant, and all the gifts he brings, ends when Rebekah finds Isaac. Her relationship with the servant is limited to what he did for her and how he served his master. Her relationship is with Isaac, the son. As soon as Rebekah sees Isaac, she gets off the camel and goes to him and gets to know him. Isaac is Abraham’s son through whom the promise of God would come. Jesus is God’s Son, who is the One promised. </w:t>
            </w:r>
          </w:p>
          <w:p w:rsidR="002C2DF0" w:rsidRPr="002C2DF0" w:rsidRDefault="002C2DF0" w:rsidP="002C2DF0">
            <w:r w:rsidRPr="002C2DF0">
              <w:t>“…so that you may have faith that Jesus is the Christ, the Son of God, and so that, having this faith you may have life in his name.” (John 20:31)</w:t>
            </w:r>
          </w:p>
          <w:p w:rsidR="00000000" w:rsidRPr="002C2DF0" w:rsidRDefault="002C2DF0" w:rsidP="002C2DF0">
            <w:r w:rsidRPr="002C2DF0">
              <w:t xml:space="preserve">“And we know that the Son of God has come, and has given us an </w:t>
            </w:r>
            <w:r w:rsidRPr="002C2DF0">
              <w:lastRenderedPageBreak/>
              <w:t>understanding that we should know him…” (1John 5:20)</w:t>
            </w:r>
          </w:p>
        </w:tc>
      </w:tr>
      <w:tr w:rsidR="002C2DF0" w:rsidRPr="002C2DF0" w:rsidTr="002C2DF0">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C2DF0" w:rsidRPr="002C2DF0" w:rsidRDefault="002C2DF0" w:rsidP="002C2DF0">
            <w:r w:rsidRPr="002C2DF0">
              <w:rPr>
                <w:b/>
                <w:bCs/>
              </w:rPr>
              <w:lastRenderedPageBreak/>
              <w:t>Checking for Understanding: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C2DF0" w:rsidRPr="002C2DF0" w:rsidRDefault="002C2DF0" w:rsidP="002C2DF0">
            <w:r w:rsidRPr="002C2DF0">
              <w:t>As each page is colored and the book is assembled, have each student answer again the questions listed during the reading. After the books are assembled, give them opportunity to “read” their books out loud.</w:t>
            </w:r>
          </w:p>
          <w:p w:rsidR="002C2DF0" w:rsidRPr="002C2DF0" w:rsidRDefault="002C2DF0" w:rsidP="002C2DF0">
            <w:r w:rsidRPr="002C2DF0">
              <w:t xml:space="preserve">Depending on the age, give the older students an opportunity to ask questions of the younger students and play the part of the teacher. </w:t>
            </w:r>
          </w:p>
          <w:p w:rsidR="002C2DF0" w:rsidRPr="002C2DF0" w:rsidRDefault="002C2DF0" w:rsidP="002C2DF0">
            <w:r w:rsidRPr="002C2DF0">
              <w:t>If time permits, have the students act out the story, utilize flannel graphs (if available), create a song, etc.</w:t>
            </w:r>
          </w:p>
          <w:p w:rsidR="002C2DF0" w:rsidRPr="002C2DF0" w:rsidRDefault="002C2DF0" w:rsidP="002C2DF0">
            <w:r w:rsidRPr="002C2DF0">
              <w:t>Have the final questions asked at the very end:</w:t>
            </w:r>
          </w:p>
          <w:p w:rsidR="002C2DF0" w:rsidRPr="002C2DF0" w:rsidRDefault="002C2DF0" w:rsidP="002C2DF0">
            <w:r w:rsidRPr="002C2DF0">
              <w:t xml:space="preserve">1. Who was Eliezer? </w:t>
            </w:r>
            <w:r w:rsidRPr="002C2DF0">
              <w:rPr>
                <w:i/>
                <w:iCs/>
              </w:rPr>
              <w:t xml:space="preserve">Abraham’s Servant </w:t>
            </w:r>
            <w:r w:rsidRPr="002C2DF0">
              <w:t xml:space="preserve">Who was the ultimate servant? </w:t>
            </w:r>
            <w:r w:rsidRPr="002C2DF0">
              <w:rPr>
                <w:i/>
                <w:iCs/>
              </w:rPr>
              <w:t>Jesus Christ</w:t>
            </w:r>
          </w:p>
          <w:p w:rsidR="002C2DF0" w:rsidRPr="002C2DF0" w:rsidRDefault="002C2DF0" w:rsidP="002C2DF0">
            <w:r w:rsidRPr="002C2DF0">
              <w:t xml:space="preserve">2. Who was Rebekah? </w:t>
            </w:r>
            <w:r w:rsidRPr="002C2DF0">
              <w:rPr>
                <w:i/>
                <w:iCs/>
              </w:rPr>
              <w:t xml:space="preserve">Girl who would marry Isaac </w:t>
            </w:r>
            <w:r w:rsidRPr="002C2DF0">
              <w:t xml:space="preserve">Who did she want to get to know? </w:t>
            </w:r>
            <w:r w:rsidRPr="002C2DF0">
              <w:rPr>
                <w:i/>
                <w:iCs/>
              </w:rPr>
              <w:t xml:space="preserve">Isaac </w:t>
            </w:r>
            <w:r w:rsidRPr="002C2DF0">
              <w:t xml:space="preserve">Who should we want to get to know? </w:t>
            </w:r>
            <w:r w:rsidRPr="002C2DF0">
              <w:rPr>
                <w:i/>
                <w:iCs/>
              </w:rPr>
              <w:t>Jesus Christ</w:t>
            </w:r>
          </w:p>
          <w:p w:rsidR="00000000" w:rsidRPr="002C2DF0" w:rsidRDefault="002C2DF0" w:rsidP="002C2DF0">
            <w:r w:rsidRPr="002C2DF0">
              <w:t xml:space="preserve">3. Who was Isaac? </w:t>
            </w:r>
            <w:r w:rsidRPr="002C2DF0">
              <w:rPr>
                <w:i/>
                <w:iCs/>
              </w:rPr>
              <w:t xml:space="preserve">Abraham’s son </w:t>
            </w:r>
            <w:r w:rsidRPr="002C2DF0">
              <w:t xml:space="preserve">Who is the Son of God? </w:t>
            </w:r>
            <w:r w:rsidRPr="002C2DF0">
              <w:rPr>
                <w:i/>
                <w:iCs/>
              </w:rPr>
              <w:t>Jesus Christ</w:t>
            </w:r>
          </w:p>
        </w:tc>
      </w:tr>
      <w:tr w:rsidR="002C2DF0" w:rsidRPr="002C2DF0" w:rsidTr="002C2DF0">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C2DF0" w:rsidRPr="002C2DF0" w:rsidRDefault="002C2DF0" w:rsidP="002C2DF0">
            <w:r w:rsidRPr="002C2DF0">
              <w:rPr>
                <w:b/>
                <w:bCs/>
              </w:rPr>
              <w:t>Independent 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2C2DF0" w:rsidRDefault="002C2DF0" w:rsidP="002C2DF0">
            <w:r w:rsidRPr="002C2DF0">
              <w:t>Send the books home with the students and ask them to read it to a friend or family member.</w:t>
            </w:r>
          </w:p>
        </w:tc>
      </w:tr>
    </w:tbl>
    <w:p w:rsidR="00663D02" w:rsidRDefault="00663D02">
      <w:bookmarkStart w:id="0" w:name="_GoBack"/>
      <w:bookmarkEnd w:id="0"/>
    </w:p>
    <w:sectPr w:rsidR="00663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F0"/>
    <w:rsid w:val="002C2DF0"/>
    <w:rsid w:val="0066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mintl.webspaceforme.net/pages/WifeIssacColor.htm" TargetMode="External"/><Relationship Id="rId5" Type="http://schemas.openxmlformats.org/officeDocument/2006/relationships/hyperlink" Target="http://www.cmintl.webspaceforme.net/pages/WifeIsaacScriptur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Norfolk Southern Corporation</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blu38</dc:creator>
  <cp:lastModifiedBy>blu38</cp:lastModifiedBy>
  <cp:revision>1</cp:revision>
  <dcterms:created xsi:type="dcterms:W3CDTF">2013-12-19T19:24:00Z</dcterms:created>
  <dcterms:modified xsi:type="dcterms:W3CDTF">2013-12-19T19:24:00Z</dcterms:modified>
</cp:coreProperties>
</file>